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89" w:rsidRPr="000E75E2" w:rsidRDefault="00426989" w:rsidP="000E75E2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E2">
        <w:rPr>
          <w:rFonts w:ascii="Times New Roman" w:hAnsi="Times New Roman" w:cs="Times New Roman"/>
          <w:b/>
          <w:sz w:val="28"/>
          <w:szCs w:val="28"/>
        </w:rPr>
        <w:t>Информация для соискателей</w:t>
      </w:r>
    </w:p>
    <w:p w:rsidR="00426989" w:rsidRP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Процедура регламентирована  </w:t>
      </w:r>
      <w:hyperlink r:id="rId5" w:history="1">
        <w:r w:rsidRPr="000E75E2">
          <w:rPr>
            <w:rStyle w:val="a5"/>
            <w:rFonts w:ascii="Times New Roman" w:hAnsi="Times New Roman" w:cs="Times New Roman"/>
            <w:sz w:val="28"/>
            <w:szCs w:val="28"/>
          </w:rPr>
          <w:t>Правилами проведения центром оценки квалификации независимой оценки квалификации в форме профессионального экзамена</w:t>
        </w:r>
      </w:hyperlink>
      <w:r w:rsidRPr="000E75E2">
        <w:rPr>
          <w:rFonts w:ascii="Times New Roman" w:hAnsi="Times New Roman" w:cs="Times New Roman"/>
          <w:sz w:val="28"/>
          <w:szCs w:val="28"/>
        </w:rPr>
        <w:t>, включающего в себя прохождение теоретического и практического этапов экзамена, утверждены постановлением Правительства Российской Федерации от 16 ноября 2016г. № 1204.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Для прохождения оценки квалификации Соискатель предоставляет в Центр оценки квалификации комплект документов: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заявление (Образец заявления для проведения независимой оценки квалификации утвержден Приказом Минтруда и социальной защиты РФ № 706н от 02.12.2016г.) о проведении независимой оценки квалификации с указанием квалификации, по которой он хочет пройти профессиональный экзамен, в заявлении дается согласие соискателя на обработку его персональных данных;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паспорт или иной документ, удостоверяющий личность соискателя (копия);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документы об образовании и обучении согласно требованиям профессионального стандарта, к уровню образования по соответствующей профессиональной квалификации (копия);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заверенная работодателем копия трудовой книжки;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документы, подтверждающие квалификацию соискателя (при наличии</w:t>
      </w:r>
      <w:proofErr w:type="gramStart"/>
      <w:r w:rsidRPr="000E75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E75E2">
        <w:rPr>
          <w:rFonts w:ascii="Times New Roman" w:hAnsi="Times New Roman" w:cs="Times New Roman"/>
          <w:sz w:val="28"/>
          <w:szCs w:val="28"/>
        </w:rPr>
        <w:t xml:space="preserve"> (копия);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 xml:space="preserve">— справка о прохождении обязательного предварительного или периодического медицинского осмотра </w:t>
      </w:r>
      <w:proofErr w:type="gramStart"/>
      <w:r w:rsidRPr="000E75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75E2">
        <w:rPr>
          <w:rFonts w:ascii="Times New Roman" w:hAnsi="Times New Roman" w:cs="Times New Roman"/>
          <w:sz w:val="28"/>
          <w:szCs w:val="28"/>
        </w:rPr>
        <w:t>обследования);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 xml:space="preserve">— иные документы </w:t>
      </w:r>
      <w:proofErr w:type="gramStart"/>
      <w:r w:rsidRPr="000E75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75E2">
        <w:rPr>
          <w:rFonts w:ascii="Times New Roman" w:hAnsi="Times New Roman" w:cs="Times New Roman"/>
          <w:sz w:val="28"/>
          <w:szCs w:val="28"/>
        </w:rPr>
        <w:t>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соискатель;</w:t>
      </w:r>
      <w:bookmarkStart w:id="0" w:name="_GoBack"/>
      <w:bookmarkEnd w:id="0"/>
    </w:p>
    <w:p w:rsidR="00426989" w:rsidRP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портфолио, по желанию соискателя (свидетельства личных достижений соискателя в области заявляемой профессиональной квалификации);</w:t>
      </w:r>
    </w:p>
    <w:p w:rsidR="00426989" w:rsidRP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 xml:space="preserve">Предоставляемые соискателем документы должны быть идентифицированы с их принадлежностью соискателю, в </w:t>
      </w:r>
      <w:proofErr w:type="spellStart"/>
      <w:r w:rsidRPr="000E75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E75E2">
        <w:rPr>
          <w:rFonts w:ascii="Times New Roman" w:hAnsi="Times New Roman" w:cs="Times New Roman"/>
          <w:sz w:val="28"/>
          <w:szCs w:val="28"/>
        </w:rPr>
        <w:t xml:space="preserve">. совпадение фамилии, имени, отчества. При смене имени или фамилии соискатель </w:t>
      </w:r>
      <w:proofErr w:type="gramStart"/>
      <w:r w:rsidRPr="000E75E2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0E75E2">
        <w:rPr>
          <w:rFonts w:ascii="Times New Roman" w:hAnsi="Times New Roman" w:cs="Times New Roman"/>
          <w:sz w:val="28"/>
          <w:szCs w:val="28"/>
        </w:rPr>
        <w:t xml:space="preserve"> для доказательств отношения их к соискателю.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Центр оценки квалификаций</w:t>
      </w:r>
      <w:proofErr w:type="gramStart"/>
      <w:r w:rsidRPr="000E75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ведет прием и регистрацию комплекта документов;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рассматривает и информирует соискателя о результатах рассмотрения комплекта документов;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определяет и согласовывает с соискателем даты, место и время проведения оценки квалификации;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заключает договор с соискателем или законным представителем;</w:t>
      </w:r>
    </w:p>
    <w:p w:rsid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проводит оценку квалификации;</w:t>
      </w:r>
    </w:p>
    <w:p w:rsidR="00426989" w:rsidRP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— передает сведения о проведенных оценках квалификаций в Совет.</w:t>
      </w:r>
    </w:p>
    <w:p w:rsidR="00426989" w:rsidRPr="000E75E2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0E75E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E75E2">
        <w:rPr>
          <w:rFonts w:ascii="Times New Roman" w:hAnsi="Times New Roman" w:cs="Times New Roman"/>
          <w:sz w:val="28"/>
          <w:szCs w:val="28"/>
        </w:rPr>
        <w:t>а) места проведения теоретического и практического экзаменов:</w:t>
      </w:r>
    </w:p>
    <w:p w:rsidR="00426989" w:rsidRDefault="00426989" w:rsidP="000E75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E2">
        <w:rPr>
          <w:rFonts w:ascii="Times New Roman" w:hAnsi="Times New Roman" w:cs="Times New Roman"/>
          <w:sz w:val="28"/>
          <w:szCs w:val="28"/>
        </w:rPr>
        <w:t>г.</w:t>
      </w:r>
      <w:r w:rsidR="000E75E2">
        <w:rPr>
          <w:rFonts w:ascii="Times New Roman" w:hAnsi="Times New Roman" w:cs="Times New Roman"/>
          <w:sz w:val="28"/>
          <w:szCs w:val="28"/>
        </w:rPr>
        <w:t xml:space="preserve"> Екатеринбург, ул. Учителей, 32, оф. 501</w:t>
      </w:r>
    </w:p>
    <w:p w:rsidR="00223A2C" w:rsidRDefault="000E75E2" w:rsidP="000E75E2">
      <w:pPr>
        <w:spacing w:after="0"/>
        <w:ind w:firstLine="567"/>
        <w:jc w:val="both"/>
      </w:pPr>
      <w:r w:rsidRPr="000E75E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223A2C" w:rsidSect="000E75E2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89"/>
    <w:rsid w:val="000E75E2"/>
    <w:rsid w:val="00426989"/>
    <w:rsid w:val="00535242"/>
    <w:rsid w:val="008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269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9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989"/>
    <w:rPr>
      <w:b/>
      <w:bCs/>
    </w:rPr>
  </w:style>
  <w:style w:type="character" w:styleId="a5">
    <w:name w:val="Hyperlink"/>
    <w:basedOn w:val="a0"/>
    <w:uiPriority w:val="99"/>
    <w:unhideWhenUsed/>
    <w:rsid w:val="000E75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7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269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9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989"/>
    <w:rPr>
      <w:b/>
      <w:bCs/>
    </w:rPr>
  </w:style>
  <w:style w:type="character" w:styleId="a5">
    <w:name w:val="Hyperlink"/>
    <w:basedOn w:val="a0"/>
    <w:uiPriority w:val="99"/>
    <w:unhideWhenUsed/>
    <w:rsid w:val="000E75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7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j1ahx.xn--3-8sbi4c7a5b.xn--p1ai/images/files/postanovleniye_1204_pravi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2019-08-19T06:51:00Z</dcterms:created>
  <dcterms:modified xsi:type="dcterms:W3CDTF">2019-08-19T10:34:00Z</dcterms:modified>
</cp:coreProperties>
</file>